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778"/>
        <w:gridCol w:w="179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深圳市人工智能行业协会工作建议征集表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企业名称：</w:t>
            </w:r>
          </w:p>
        </w:tc>
        <w:tc>
          <w:tcPr>
            <w:tcW w:w="604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联系人及职务：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企业地址：</w:t>
            </w:r>
          </w:p>
        </w:tc>
        <w:tc>
          <w:tcPr>
            <w:tcW w:w="604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1.希望协会提供的活动：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4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行业信息交流会□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会员单位间的信息沟通和交流活动□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③供应链对接会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④政策宣讲会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⑤产学研研讨会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⑥知识产权保护宣讲会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⑦公平贸易保护宣讲会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⑧资本对接会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⑨其他＿＿＿＿＿＿＿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2.企业在生产中遇到的主要问题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：</w:t>
            </w:r>
          </w:p>
        </w:tc>
        <w:tc>
          <w:tcPr>
            <w:tcW w:w="6040" w:type="dxa"/>
            <w:gridSpan w:val="3"/>
            <w:noWrap w:val="0"/>
            <w:vAlign w:val="top"/>
          </w:tcPr>
          <w:p>
            <w:pPr>
              <w:tabs>
                <w:tab w:val="left" w:pos="4242"/>
              </w:tabs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①融资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②供应链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③技术引进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④用地用房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</w:p>
          <w:p>
            <w:pPr>
              <w:tabs>
                <w:tab w:val="left" w:pos="4242"/>
              </w:tabs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⑤经营成本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⑥人才、急用工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⑦产业政策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⑧企业管理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⑨其他＿＿＿＿＿＿＿＿＿＿＿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3.给协会工作打分（1-10分）：</w:t>
            </w:r>
          </w:p>
        </w:tc>
        <w:tc>
          <w:tcPr>
            <w:tcW w:w="6040" w:type="dxa"/>
            <w:gridSpan w:val="3"/>
            <w:noWrap w:val="0"/>
            <w:vAlign w:val="top"/>
          </w:tcPr>
          <w:p>
            <w:pPr>
              <w:tabs>
                <w:tab w:val="left" w:pos="4242"/>
              </w:tabs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4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4.对协会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在会员服务、对外交流、维权工作、宣传工作、党建工作、协会自身建设等方面改善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的建议</w:t>
            </w:r>
          </w:p>
        </w:tc>
        <w:tc>
          <w:tcPr>
            <w:tcW w:w="6040" w:type="dxa"/>
            <w:gridSpan w:val="3"/>
            <w:noWrap w:val="0"/>
            <w:vAlign w:val="top"/>
          </w:tcPr>
          <w:p>
            <w:pPr>
              <w:tabs>
                <w:tab w:val="left" w:pos="4242"/>
              </w:tabs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248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5.需要协会层面协调解决的难题或诉求（复杂问题可以另附件）</w:t>
            </w:r>
          </w:p>
        </w:tc>
        <w:tc>
          <w:tcPr>
            <w:tcW w:w="604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 w:beforeAutospacing="1" w:after="100" w:afterAutospacing="1"/>
      <w:jc w:val="distribute"/>
      <w:rPr>
        <w:rFonts w:hint="eastAsia" w:ascii="仿宋_GB2312" w:hAnsi="宋体" w:eastAsia="仿宋_GB2312"/>
        <w:b/>
        <w:color w:val="FF0000"/>
        <w:sz w:val="52"/>
        <w:szCs w:val="52"/>
      </w:rPr>
    </w:pPr>
    <w:r>
      <w:rPr>
        <w:rFonts w:hint="eastAsia" w:ascii="仿宋_GB2312" w:eastAsia="仿宋_GB2312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553085</wp:posOffset>
              </wp:positionV>
              <wp:extent cx="6029325" cy="0"/>
              <wp:effectExtent l="0" t="5080" r="0" b="2349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317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7.75pt;margin-top:43.55pt;height:0pt;width:474.75pt;z-index:251659264;mso-width-relative:page;mso-height-relative:page;" filled="f" stroked="t" coordsize="21600,21600" o:gfxdata="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IRLhnZAAAACQEAAA8AAAAAAAAAAQAgAAAAIgAAAGRycy9kb3ducmV2Lnht&#10;bFBLAQIUABQAAAAIAIdO4kCBAArA+AEAAOUDAAAOAAAAAAAAAAEAIAAAACgBAABkcnMvZTJvRG9j&#10;LnhtbFBLBQYAAAAABgAGAFkBAACSBQAAAAA=&#10;">
              <v:fill on="f" focussize="0,0"/>
              <v:stroke weight="2.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仿宋_GB2312" w:hAnsi="宋体" w:eastAsia="仿宋_GB2312"/>
        <w:b/>
        <w:color w:val="FF0000"/>
        <w:sz w:val="52"/>
        <w:szCs w:val="52"/>
      </w:rPr>
      <w:t>深圳市人工智能行业协会</w:t>
    </w:r>
  </w:p>
  <w:p>
    <w:pPr>
      <w:pStyle w:val="6"/>
      <w:pBdr>
        <w:bottom w:val="none" w:color="auto" w:sz="0" w:space="0"/>
      </w:pBdr>
    </w:pPr>
    <w:r>
      <w:rPr>
        <w:rFonts w:hint="eastAsia" w:ascii="仿宋_GB2312" w:eastAsia="仿宋_GB2312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-5080</wp:posOffset>
              </wp:positionV>
              <wp:extent cx="6029325" cy="0"/>
              <wp:effectExtent l="0" t="6350" r="0" b="762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7.75pt;margin-top:-0.4pt;height:0pt;width:474.75pt;z-index:251660288;mso-width-relative:page;mso-height-relative:page;" filled="f" stroked="t" coordsize="21600,21600" o:gfxdata="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mktJ9UAAAAHAQAADwAAAAAAAAABACAAAAAiAAAAZHJzL2Rvd25yZXYueG1sUEsB&#10;AhQAFAAAAAgAh07iQLxaFY/4AQAA5QMAAA4AAAAAAAAAAQAgAAAAJAEAAGRycy9lMm9Eb2MueG1s&#10;UEsFBgAAAAAGAAYAWQEAAI4FAAAAAA==&#10;">
              <v:fill on="f" focussize="0,0"/>
              <v:stroke weight="1pt" color="#FF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3773"/>
    <w:rsid w:val="012E1339"/>
    <w:rsid w:val="01D82B23"/>
    <w:rsid w:val="02321607"/>
    <w:rsid w:val="024C1108"/>
    <w:rsid w:val="03283A70"/>
    <w:rsid w:val="032B0AD4"/>
    <w:rsid w:val="033066F1"/>
    <w:rsid w:val="039D4F30"/>
    <w:rsid w:val="03CB31BB"/>
    <w:rsid w:val="05C208A1"/>
    <w:rsid w:val="05CE152B"/>
    <w:rsid w:val="062D6F1B"/>
    <w:rsid w:val="068C5E9E"/>
    <w:rsid w:val="06997CCE"/>
    <w:rsid w:val="069A08BD"/>
    <w:rsid w:val="06AD1945"/>
    <w:rsid w:val="06B01164"/>
    <w:rsid w:val="07861994"/>
    <w:rsid w:val="08192B1A"/>
    <w:rsid w:val="08C22D3D"/>
    <w:rsid w:val="09887412"/>
    <w:rsid w:val="09DD1E59"/>
    <w:rsid w:val="0AFA6E09"/>
    <w:rsid w:val="0B51120A"/>
    <w:rsid w:val="0B941188"/>
    <w:rsid w:val="0B9A7D03"/>
    <w:rsid w:val="0BE50915"/>
    <w:rsid w:val="0C2F2BD2"/>
    <w:rsid w:val="0D3C7679"/>
    <w:rsid w:val="0D5415EC"/>
    <w:rsid w:val="0D5F7B3F"/>
    <w:rsid w:val="0DF57F31"/>
    <w:rsid w:val="0E6B7E86"/>
    <w:rsid w:val="0F9E663C"/>
    <w:rsid w:val="113E7B67"/>
    <w:rsid w:val="11832871"/>
    <w:rsid w:val="12987784"/>
    <w:rsid w:val="12C121BE"/>
    <w:rsid w:val="14F9699D"/>
    <w:rsid w:val="1567447B"/>
    <w:rsid w:val="158B0006"/>
    <w:rsid w:val="166C5F2B"/>
    <w:rsid w:val="16977188"/>
    <w:rsid w:val="17E41759"/>
    <w:rsid w:val="17F16452"/>
    <w:rsid w:val="18A67312"/>
    <w:rsid w:val="18B41995"/>
    <w:rsid w:val="19A07097"/>
    <w:rsid w:val="1A4C4165"/>
    <w:rsid w:val="1AB075C3"/>
    <w:rsid w:val="1AD0078B"/>
    <w:rsid w:val="1B1E4A98"/>
    <w:rsid w:val="1BFD5773"/>
    <w:rsid w:val="1BFE319D"/>
    <w:rsid w:val="1C325EB8"/>
    <w:rsid w:val="1C7C5621"/>
    <w:rsid w:val="1CCC2D5B"/>
    <w:rsid w:val="1D355746"/>
    <w:rsid w:val="1D6B02F4"/>
    <w:rsid w:val="1D8806B5"/>
    <w:rsid w:val="1D8C6E59"/>
    <w:rsid w:val="1DCD34D1"/>
    <w:rsid w:val="1DE54922"/>
    <w:rsid w:val="1ED36F1F"/>
    <w:rsid w:val="1EDF1226"/>
    <w:rsid w:val="1EE44C5A"/>
    <w:rsid w:val="1F140C7F"/>
    <w:rsid w:val="1F2B6A2E"/>
    <w:rsid w:val="1F780F8A"/>
    <w:rsid w:val="1F964BFD"/>
    <w:rsid w:val="20D839AB"/>
    <w:rsid w:val="20FD4FCB"/>
    <w:rsid w:val="21A266FF"/>
    <w:rsid w:val="21F45420"/>
    <w:rsid w:val="22307F76"/>
    <w:rsid w:val="22407B85"/>
    <w:rsid w:val="23F74F1B"/>
    <w:rsid w:val="244B7E68"/>
    <w:rsid w:val="24A455E6"/>
    <w:rsid w:val="24C77FCC"/>
    <w:rsid w:val="253C62C4"/>
    <w:rsid w:val="25E7098E"/>
    <w:rsid w:val="27D20995"/>
    <w:rsid w:val="28840E23"/>
    <w:rsid w:val="28E522CA"/>
    <w:rsid w:val="294532DD"/>
    <w:rsid w:val="2A192A92"/>
    <w:rsid w:val="2A4B2BDF"/>
    <w:rsid w:val="2AEE52B7"/>
    <w:rsid w:val="2B712250"/>
    <w:rsid w:val="2B764B11"/>
    <w:rsid w:val="2B7B5550"/>
    <w:rsid w:val="2B823ECF"/>
    <w:rsid w:val="2BBF0F12"/>
    <w:rsid w:val="2BDC65F0"/>
    <w:rsid w:val="2BED57B8"/>
    <w:rsid w:val="2C483920"/>
    <w:rsid w:val="2CF41EBD"/>
    <w:rsid w:val="2D4B64BB"/>
    <w:rsid w:val="2D891D1E"/>
    <w:rsid w:val="2DAB0537"/>
    <w:rsid w:val="2DD61DCD"/>
    <w:rsid w:val="2F01443C"/>
    <w:rsid w:val="2F322FAA"/>
    <w:rsid w:val="2F3E489A"/>
    <w:rsid w:val="3021442C"/>
    <w:rsid w:val="302F00D8"/>
    <w:rsid w:val="3088614E"/>
    <w:rsid w:val="30AA335C"/>
    <w:rsid w:val="30B84B1A"/>
    <w:rsid w:val="30C17EA7"/>
    <w:rsid w:val="30D32FBC"/>
    <w:rsid w:val="31312FE3"/>
    <w:rsid w:val="31EB7C3C"/>
    <w:rsid w:val="322E4127"/>
    <w:rsid w:val="32532172"/>
    <w:rsid w:val="32685370"/>
    <w:rsid w:val="331C0A15"/>
    <w:rsid w:val="33276FC8"/>
    <w:rsid w:val="33493D59"/>
    <w:rsid w:val="33C22F65"/>
    <w:rsid w:val="33CC75C7"/>
    <w:rsid w:val="341F338C"/>
    <w:rsid w:val="34303D7C"/>
    <w:rsid w:val="34AE602E"/>
    <w:rsid w:val="34C35A76"/>
    <w:rsid w:val="36241207"/>
    <w:rsid w:val="37166FD7"/>
    <w:rsid w:val="37C40586"/>
    <w:rsid w:val="38592F59"/>
    <w:rsid w:val="387916BC"/>
    <w:rsid w:val="389F53EF"/>
    <w:rsid w:val="38EB0B4D"/>
    <w:rsid w:val="394C1B75"/>
    <w:rsid w:val="394E70D7"/>
    <w:rsid w:val="39A44767"/>
    <w:rsid w:val="39AF71A1"/>
    <w:rsid w:val="3BA73644"/>
    <w:rsid w:val="3C585D21"/>
    <w:rsid w:val="3E564B69"/>
    <w:rsid w:val="3EB43D5D"/>
    <w:rsid w:val="3F0A6DA5"/>
    <w:rsid w:val="40FD5433"/>
    <w:rsid w:val="410C770C"/>
    <w:rsid w:val="415D765E"/>
    <w:rsid w:val="41F81376"/>
    <w:rsid w:val="42662744"/>
    <w:rsid w:val="4290549D"/>
    <w:rsid w:val="42DE22A7"/>
    <w:rsid w:val="42EC55FE"/>
    <w:rsid w:val="43243459"/>
    <w:rsid w:val="44E11670"/>
    <w:rsid w:val="457930FC"/>
    <w:rsid w:val="45AB3B44"/>
    <w:rsid w:val="45BC37BC"/>
    <w:rsid w:val="463127BD"/>
    <w:rsid w:val="46904115"/>
    <w:rsid w:val="480956D0"/>
    <w:rsid w:val="48176C7E"/>
    <w:rsid w:val="485C2170"/>
    <w:rsid w:val="496071C5"/>
    <w:rsid w:val="4AF232D8"/>
    <w:rsid w:val="4AFA371D"/>
    <w:rsid w:val="4BBD1169"/>
    <w:rsid w:val="4C252E05"/>
    <w:rsid w:val="4C4D0158"/>
    <w:rsid w:val="4D18306F"/>
    <w:rsid w:val="4D323062"/>
    <w:rsid w:val="4E510715"/>
    <w:rsid w:val="4EB55EB3"/>
    <w:rsid w:val="4FAA77AE"/>
    <w:rsid w:val="50741B5C"/>
    <w:rsid w:val="50890CB3"/>
    <w:rsid w:val="50D919B4"/>
    <w:rsid w:val="512D7CC6"/>
    <w:rsid w:val="515E39F2"/>
    <w:rsid w:val="51AA7AAC"/>
    <w:rsid w:val="523A7324"/>
    <w:rsid w:val="525159E7"/>
    <w:rsid w:val="525A35F3"/>
    <w:rsid w:val="559B39CB"/>
    <w:rsid w:val="559E4E05"/>
    <w:rsid w:val="56750EF4"/>
    <w:rsid w:val="56FC69BA"/>
    <w:rsid w:val="57394E25"/>
    <w:rsid w:val="57655D3B"/>
    <w:rsid w:val="57B7016D"/>
    <w:rsid w:val="57BE207E"/>
    <w:rsid w:val="595207CE"/>
    <w:rsid w:val="5AA2771A"/>
    <w:rsid w:val="5B470D67"/>
    <w:rsid w:val="5C12090D"/>
    <w:rsid w:val="5C3D39B7"/>
    <w:rsid w:val="5CC41444"/>
    <w:rsid w:val="5D3528D5"/>
    <w:rsid w:val="5DF01AB0"/>
    <w:rsid w:val="5EA567DE"/>
    <w:rsid w:val="5F33640F"/>
    <w:rsid w:val="5FA55DAC"/>
    <w:rsid w:val="5FB65FAD"/>
    <w:rsid w:val="5FE37014"/>
    <w:rsid w:val="601164CD"/>
    <w:rsid w:val="607128D5"/>
    <w:rsid w:val="60C55B81"/>
    <w:rsid w:val="6107181C"/>
    <w:rsid w:val="61731146"/>
    <w:rsid w:val="618041BF"/>
    <w:rsid w:val="61A612BA"/>
    <w:rsid w:val="61C5267A"/>
    <w:rsid w:val="62E77470"/>
    <w:rsid w:val="63B2074F"/>
    <w:rsid w:val="63D00E3F"/>
    <w:rsid w:val="63F06763"/>
    <w:rsid w:val="64156C85"/>
    <w:rsid w:val="642F10AE"/>
    <w:rsid w:val="643F27A6"/>
    <w:rsid w:val="65610F2D"/>
    <w:rsid w:val="65727E38"/>
    <w:rsid w:val="65CB55FC"/>
    <w:rsid w:val="65D13822"/>
    <w:rsid w:val="65DC54A3"/>
    <w:rsid w:val="65F05928"/>
    <w:rsid w:val="65F12E2B"/>
    <w:rsid w:val="66D73699"/>
    <w:rsid w:val="677B2B15"/>
    <w:rsid w:val="685D1629"/>
    <w:rsid w:val="68FE72F5"/>
    <w:rsid w:val="69690C84"/>
    <w:rsid w:val="697E0515"/>
    <w:rsid w:val="69E35A93"/>
    <w:rsid w:val="6A5C23F1"/>
    <w:rsid w:val="6A8860B1"/>
    <w:rsid w:val="6AA85403"/>
    <w:rsid w:val="6B7F0079"/>
    <w:rsid w:val="6C9D5BC1"/>
    <w:rsid w:val="6D6853F9"/>
    <w:rsid w:val="6D78745D"/>
    <w:rsid w:val="6E4D5FFF"/>
    <w:rsid w:val="6E5C4B99"/>
    <w:rsid w:val="6EB84ADF"/>
    <w:rsid w:val="6EF11073"/>
    <w:rsid w:val="6F345840"/>
    <w:rsid w:val="6FB93F6D"/>
    <w:rsid w:val="6FD93303"/>
    <w:rsid w:val="6FF37570"/>
    <w:rsid w:val="70104FB6"/>
    <w:rsid w:val="70432307"/>
    <w:rsid w:val="7070773A"/>
    <w:rsid w:val="71F905E3"/>
    <w:rsid w:val="7222787E"/>
    <w:rsid w:val="72891B22"/>
    <w:rsid w:val="731372C9"/>
    <w:rsid w:val="73366C07"/>
    <w:rsid w:val="733C2D4D"/>
    <w:rsid w:val="73E32965"/>
    <w:rsid w:val="73FC4C08"/>
    <w:rsid w:val="74B43290"/>
    <w:rsid w:val="74C214ED"/>
    <w:rsid w:val="74C85D07"/>
    <w:rsid w:val="75B72873"/>
    <w:rsid w:val="764F5C36"/>
    <w:rsid w:val="768136DB"/>
    <w:rsid w:val="7701729A"/>
    <w:rsid w:val="770860DF"/>
    <w:rsid w:val="775736C3"/>
    <w:rsid w:val="77601B22"/>
    <w:rsid w:val="77CE31E7"/>
    <w:rsid w:val="79314770"/>
    <w:rsid w:val="797845CF"/>
    <w:rsid w:val="797C3A24"/>
    <w:rsid w:val="79824EE9"/>
    <w:rsid w:val="79C42C5C"/>
    <w:rsid w:val="7A071EF6"/>
    <w:rsid w:val="7A750087"/>
    <w:rsid w:val="7A7D5616"/>
    <w:rsid w:val="7ADE35FA"/>
    <w:rsid w:val="7B7D7E63"/>
    <w:rsid w:val="7BE84E29"/>
    <w:rsid w:val="7C633246"/>
    <w:rsid w:val="7C6D5844"/>
    <w:rsid w:val="7C9636FC"/>
    <w:rsid w:val="7E1E6C3F"/>
    <w:rsid w:val="7E366CB5"/>
    <w:rsid w:val="7E6B68EB"/>
    <w:rsid w:val="7FD1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180" w:after="1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2021-03-07T07:56:00Z</dcterms:created>
  <dc:creator>Fenny</dc:creator>
  <cp:lastModifiedBy>Yuki</cp:lastModifiedBy>
  <cp:lastPrinted>2021-03-24T08:34:00Z</cp:lastPrinted>
  <dcterms:modified xsi:type="dcterms:W3CDTF">2021-03-30T01:16:58Z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CFD0C9AD1C95471EA681B39B76D4859A</vt:lpwstr>
  </property>
</Properties>
</file>